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5938520" cy="1798955"/>
            <wp:effectExtent l="0" t="0" r="5080" b="0"/>
            <wp:docPr id="1408" name="image7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17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606592">
      <w:pPr>
        <w:pStyle w:val="2"/>
      </w:pPr>
      <w:r w:rsidRPr="00982738">
        <w:t>1</w:t>
      </w:r>
      <w:r w:rsidRPr="00982738">
        <w:t xml:space="preserve">　磁场　磁感线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黑体" w:hAnsi="Times New Roman"/>
        </w:rPr>
        <w:t>[</w:t>
      </w:r>
      <w:r w:rsidR="00050A48" w:rsidRPr="00982738">
        <w:rPr>
          <w:rFonts w:ascii="Times New Roman" w:eastAsia="黑体" w:hAnsi="Times New Roman"/>
        </w:rPr>
        <w:t>学习目标</w:t>
      </w:r>
      <w:r>
        <w:rPr>
          <w:rFonts w:ascii="Times New Roman" w:eastAsia="黑体" w:hAnsi="Times New Roman"/>
        </w:rPr>
        <w:t>]</w:t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</w:rPr>
        <w:t>1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知道磁场的概念，知道磁体与磁体间、磁体与通电导体间、通电导体与通电导体间的作用是通过磁场发生的。</w:t>
      </w:r>
      <w:r w:rsidR="00050A48" w:rsidRPr="00982738">
        <w:rPr>
          <w:rFonts w:ascii="Times New Roman" w:hAnsi="Times New Roman"/>
        </w:rPr>
        <w:t>2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理解磁感线的概念，知道磁感线的特点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重难点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hAnsi="Times New Roman"/>
        </w:rPr>
        <w:t>3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理解安培定则，会用安培定则判断电流的磁场方向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重难点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微软雅黑" w:hAnsi="Times New Roman"/>
        </w:rPr>
        <w:t>一、电和磁的联系</w:t>
      </w:r>
      <w:r w:rsidRPr="00982738">
        <w:rPr>
          <w:rFonts w:ascii="Times New Roman" w:hAnsi="Times New Roman"/>
        </w:rPr>
        <w:t xml:space="preserve">　</w:t>
      </w:r>
      <w:r w:rsidRPr="00982738">
        <w:rPr>
          <w:rFonts w:ascii="Times New Roman" w:eastAsia="微软雅黑" w:hAnsi="Times New Roman"/>
        </w:rPr>
        <w:t>磁场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新宋体" w:hAnsi="Times New Roman"/>
        </w:rPr>
      </w:pPr>
      <w:r w:rsidRPr="00982738">
        <w:rPr>
          <w:rFonts w:ascii="Times New Roman" w:eastAsia="新宋体" w:hAnsi="Times New Roman"/>
        </w:rPr>
        <w:t>如图甲所示，通电导线放在蹄形磁体附近，悬挂导线的细线偏离竖直方向，说明通电导线受到力的作用；如图乙所示，两条通电导线之间也有作用力。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798955" cy="1080135"/>
            <wp:effectExtent l="0" t="0" r="0" b="5715"/>
            <wp:docPr id="1409" name="image7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5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新宋体" w:hAnsi="Times New Roman"/>
        </w:rPr>
      </w:pPr>
      <w:r w:rsidRPr="00982738">
        <w:rPr>
          <w:rFonts w:ascii="Times New Roman" w:eastAsia="新宋体" w:hAnsi="Times New Roman"/>
        </w:rPr>
        <w:t>根据实验，在下图中空白方框内填入恰当的内容。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089785" cy="502285"/>
            <wp:effectExtent l="0" t="0" r="5715" b="0"/>
            <wp:docPr id="1410" name="image7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CB693A" w:rsidP="0060659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28675" cy="215900"/>
            <wp:effectExtent l="0" t="0" r="9525" b="0"/>
            <wp:docPr id="1411" name="image7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3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电和磁的联系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自然界中的磁体总存在着两个磁极，自然界中同样存在着两种电荷。同名磁极或同种电荷相互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，异名磁极或异种电荷相互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奥斯特实验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实验现象：把导线放置在小磁针的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，当给导线通电时，与导线平行放置的小磁针发生转动。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注意事项：</w:t>
      </w:r>
      <w:r w:rsidRPr="00982738">
        <w:rPr>
          <w:rFonts w:ascii="Times New Roman" w:hAnsi="Times New Roman"/>
          <w:w w:val="104"/>
        </w:rPr>
        <w:t xml:space="preserve"> </w:t>
      </w:r>
      <w:r w:rsidRPr="00982738">
        <w:rPr>
          <w:rFonts w:ascii="Times New Roman" w:hAnsi="Times New Roman"/>
          <w:w w:val="104"/>
        </w:rPr>
        <w:t>导线应沿南北方向水平放置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结论：通电导线对小磁针有力的作用，说明电流具有</w:t>
      </w:r>
      <w:r w:rsidRPr="00982738">
        <w:rPr>
          <w:rFonts w:ascii="Times New Roman" w:hAnsi="Times New Roman"/>
          <w:w w:val="104"/>
          <w:u w:val="single"/>
        </w:rPr>
        <w:t xml:space="preserve">　　　</w:t>
      </w:r>
      <w:r w:rsidRPr="00982738">
        <w:rPr>
          <w:rFonts w:ascii="Times New Roman" w:hAnsi="Times New Roman"/>
          <w:w w:val="104"/>
        </w:rPr>
        <w:t>效应。奥斯特首次揭示了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的联系。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磁场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lastRenderedPageBreak/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磁体与磁体之间、磁体与通电导体之间，以及通电导体与通电导体之间的相互作用都是通过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发生的。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基本性质：磁场对磁体或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="00050A48" w:rsidRPr="00982738">
        <w:rPr>
          <w:rFonts w:ascii="Times New Roman" w:hAnsi="Times New Roman"/>
          <w:w w:val="104"/>
        </w:rPr>
        <w:t>有力的作用。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磁场尽管看不见、摸不着，但它与电场类似，都是不依赖于我们的感觉而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="00050A48" w:rsidRPr="00982738">
        <w:rPr>
          <w:rFonts w:ascii="Times New Roman" w:hAnsi="Times New Roman"/>
          <w:w w:val="104"/>
        </w:rPr>
        <w:t>的物质。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60659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683260" cy="215900"/>
            <wp:effectExtent l="0" t="0" r="2540" b="0"/>
            <wp:docPr id="1412" name="image7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4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磁场和电场一样，是客观存在的特殊物质。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磁场只有在磁体与磁体、磁体与电流发生作用时才产生。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电流与电流之间是通过电场发生作用的。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4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磁体的磁场和电流的磁场本质上是一样的。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二、磁感线和地磁场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磁场的方向：物理学规定，在磁场中的某一点，小磁针静止时</w:t>
      </w:r>
      <w:r w:rsidRPr="00982738">
        <w:rPr>
          <w:rFonts w:ascii="Times New Roman" w:hAnsi="Times New Roman"/>
          <w:w w:val="104"/>
          <w:u w:val="single"/>
        </w:rPr>
        <w:t xml:space="preserve">　　　　　　　　　</w:t>
      </w:r>
      <w:r w:rsidRPr="00982738">
        <w:rPr>
          <w:rFonts w:ascii="Times New Roman" w:hAnsi="Times New Roman"/>
          <w:w w:val="104"/>
        </w:rPr>
        <w:t>就是该点磁场的方向。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磁感线：在磁场中画出一些有方向的曲线，曲线上每一点的</w:t>
      </w:r>
      <w:r w:rsidRPr="00982738">
        <w:rPr>
          <w:rFonts w:ascii="Times New Roman" w:hAnsi="Times New Roman"/>
          <w:w w:val="104"/>
          <w:u w:val="single"/>
        </w:rPr>
        <w:t xml:space="preserve">　　　　　</w:t>
      </w:r>
      <w:r w:rsidRPr="00982738">
        <w:rPr>
          <w:rFonts w:ascii="Times New Roman" w:hAnsi="Times New Roman"/>
          <w:w w:val="104"/>
        </w:rPr>
        <w:t>都跟这点磁场的方向一致，这样的曲线就叫作磁感线。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磁感线的特点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磁感线是假想出来的有方向的曲线，实际并不存在。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磁感线的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反映磁场的强弱，磁感线越密，表示磁场越强，磁感线越疏，表示磁场越弱。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磁感线不相交，不相切，也不中断。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磁感线是闭合曲线，在磁体外部由</w:t>
      </w:r>
      <w:r w:rsidR="00050A48" w:rsidRPr="00982738">
        <w:rPr>
          <w:rFonts w:ascii="Times New Roman" w:hAnsi="Times New Roman"/>
          <w:w w:val="104"/>
        </w:rPr>
        <w:t>N</w:t>
      </w:r>
      <w:r w:rsidR="00050A48" w:rsidRPr="00982738">
        <w:rPr>
          <w:rFonts w:ascii="Times New Roman" w:hAnsi="Times New Roman"/>
          <w:w w:val="104"/>
        </w:rPr>
        <w:t>极指向</w:t>
      </w:r>
      <w:r w:rsidR="00050A48" w:rsidRPr="00982738">
        <w:rPr>
          <w:rFonts w:ascii="Times New Roman" w:hAnsi="Times New Roman"/>
          <w:w w:val="104"/>
        </w:rPr>
        <w:t>S</w:t>
      </w:r>
      <w:r w:rsidR="00050A48" w:rsidRPr="00982738">
        <w:rPr>
          <w:rFonts w:ascii="Times New Roman" w:hAnsi="Times New Roman"/>
          <w:w w:val="104"/>
        </w:rPr>
        <w:t>极，在磁体内部由</w:t>
      </w:r>
      <w:r w:rsidR="00050A48" w:rsidRPr="00982738">
        <w:rPr>
          <w:rFonts w:ascii="Times New Roman" w:hAnsi="Times New Roman"/>
          <w:w w:val="104"/>
        </w:rPr>
        <w:t>S</w:t>
      </w:r>
      <w:r w:rsidR="00050A48" w:rsidRPr="00982738">
        <w:rPr>
          <w:rFonts w:ascii="Times New Roman" w:hAnsi="Times New Roman"/>
          <w:w w:val="104"/>
        </w:rPr>
        <w:t>极指向</w:t>
      </w:r>
      <w:r w:rsidR="00050A48" w:rsidRPr="00982738">
        <w:rPr>
          <w:rFonts w:ascii="Times New Roman" w:hAnsi="Times New Roman"/>
          <w:w w:val="104"/>
        </w:rPr>
        <w:t>N</w:t>
      </w:r>
      <w:r w:rsidR="00050A48" w:rsidRPr="00982738">
        <w:rPr>
          <w:rFonts w:ascii="Times New Roman" w:hAnsi="Times New Roman"/>
          <w:w w:val="104"/>
        </w:rPr>
        <w:t>极。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4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磁体的磁感线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条形磁体和蹄形磁体的磁感线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014855" cy="1150620"/>
            <wp:effectExtent l="0" t="0" r="4445" b="0"/>
            <wp:docPr id="1413" name="image7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5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855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同名磁极和异名磁极的磁感线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160270" cy="502285"/>
            <wp:effectExtent l="0" t="0" r="0" b="0"/>
            <wp:docPr id="1414" name="image7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6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5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地磁场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366520" cy="1331595"/>
            <wp:effectExtent l="0" t="0" r="5080" b="1905"/>
            <wp:docPr id="1415" name="image7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7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地球是一个巨大的磁体，地球周围空间存在的磁场叫地磁场。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地磁场的三大特点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①</w:t>
      </w:r>
      <w:r w:rsidRPr="00982738">
        <w:rPr>
          <w:rFonts w:ascii="Times New Roman" w:hAnsi="Times New Roman"/>
          <w:w w:val="104"/>
        </w:rPr>
        <w:t>地磁场的</w:t>
      </w:r>
      <w:r w:rsidRPr="00982738">
        <w:rPr>
          <w:rFonts w:ascii="Times New Roman" w:hAnsi="Times New Roman"/>
          <w:w w:val="104"/>
        </w:rPr>
        <w:t>N</w:t>
      </w:r>
      <w:r w:rsidRPr="00982738">
        <w:rPr>
          <w:rFonts w:ascii="Times New Roman" w:hAnsi="Times New Roman"/>
          <w:w w:val="104"/>
        </w:rPr>
        <w:t>极在地球的地理南极附近，</w:t>
      </w:r>
      <w:r w:rsidRPr="00982738">
        <w:rPr>
          <w:rFonts w:ascii="Times New Roman" w:hAnsi="Times New Roman"/>
          <w:w w:val="104"/>
        </w:rPr>
        <w:t>S</w:t>
      </w:r>
      <w:r w:rsidRPr="00982738">
        <w:rPr>
          <w:rFonts w:ascii="Times New Roman" w:hAnsi="Times New Roman"/>
          <w:w w:val="104"/>
        </w:rPr>
        <w:t>极在地球的地理北极附近。地球的地理两极与地磁两极并不重合，因此，磁针并非准确地指向南、北，其间有一个夹角，这就是地磁偏角。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②</w:t>
      </w:r>
      <w:r w:rsidRPr="00982738">
        <w:rPr>
          <w:rFonts w:ascii="Times New Roman" w:hAnsi="Times New Roman"/>
          <w:w w:val="104"/>
        </w:rPr>
        <w:t>南半球地面某点地磁场的方向斜向上，在北半球地面某点地磁场的方向斜向下，水平分量由南到北。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③</w:t>
      </w:r>
      <w:r w:rsidRPr="00982738">
        <w:rPr>
          <w:rFonts w:ascii="Times New Roman" w:hAnsi="Times New Roman"/>
          <w:w w:val="104"/>
        </w:rPr>
        <w:t>在赤道地面上，磁场方向与地面平行，方向由南向北。</w:t>
      </w:r>
    </w:p>
    <w:p w:rsidR="007D3E90" w:rsidRPr="00982738" w:rsidRDefault="00CB693A" w:rsidP="0060659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683260" cy="215900"/>
            <wp:effectExtent l="0" t="0" r="2540" b="0"/>
            <wp:docPr id="1416" name="image7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8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磁感线从磁体的</w:t>
      </w:r>
      <w:r w:rsidR="00050A48" w:rsidRPr="00982738">
        <w:rPr>
          <w:rFonts w:ascii="Times New Roman" w:hAnsi="Times New Roman"/>
        </w:rPr>
        <w:t>N</w:t>
      </w:r>
      <w:r w:rsidR="00050A48" w:rsidRPr="00982738">
        <w:rPr>
          <w:rFonts w:ascii="Times New Roman" w:eastAsia="楷体" w:hAnsi="Times New Roman"/>
        </w:rPr>
        <w:t>极出发到磁体的</w:t>
      </w:r>
      <w:r w:rsidR="00050A48" w:rsidRPr="00982738">
        <w:rPr>
          <w:rFonts w:ascii="Times New Roman" w:hAnsi="Times New Roman"/>
        </w:rPr>
        <w:t>S</w:t>
      </w:r>
      <w:r w:rsidR="00050A48" w:rsidRPr="00982738">
        <w:rPr>
          <w:rFonts w:ascii="Times New Roman" w:eastAsia="楷体" w:hAnsi="Times New Roman"/>
        </w:rPr>
        <w:t>极终止。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磁感线可以用细铁屑来显示，因而是真实存在的。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417" name="image7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9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1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418" name="image7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40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  <w:w w:val="104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2024·</w:t>
      </w:r>
      <w:r w:rsidR="00050A48" w:rsidRPr="00982738">
        <w:rPr>
          <w:rFonts w:ascii="Times New Roman" w:eastAsia="楷体" w:hAnsi="Times New Roman"/>
          <w:w w:val="104"/>
        </w:rPr>
        <w:t>中山市高二月考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2023</w:t>
      </w:r>
      <w:r w:rsidR="00050A48" w:rsidRPr="00982738">
        <w:rPr>
          <w:rFonts w:ascii="Times New Roman" w:hAnsi="Times New Roman"/>
          <w:w w:val="104"/>
        </w:rPr>
        <w:t>年</w:t>
      </w:r>
      <w:r w:rsidR="00050A48" w:rsidRPr="00982738">
        <w:rPr>
          <w:rFonts w:ascii="Times New Roman" w:hAnsi="Times New Roman"/>
          <w:w w:val="104"/>
        </w:rPr>
        <w:t>12</w:t>
      </w:r>
      <w:r w:rsidR="00050A48" w:rsidRPr="00982738">
        <w:rPr>
          <w:rFonts w:ascii="Times New Roman" w:hAnsi="Times New Roman"/>
          <w:w w:val="104"/>
        </w:rPr>
        <w:t>月</w:t>
      </w:r>
      <w:r w:rsidR="00050A48" w:rsidRPr="00982738">
        <w:rPr>
          <w:rFonts w:ascii="Times New Roman" w:hAnsi="Times New Roman"/>
          <w:w w:val="104"/>
        </w:rPr>
        <w:t>1</w:t>
      </w:r>
      <w:r w:rsidR="00050A48" w:rsidRPr="00982738">
        <w:rPr>
          <w:rFonts w:ascii="Times New Roman" w:hAnsi="Times New Roman"/>
          <w:w w:val="104"/>
        </w:rPr>
        <w:t>日，黑龙江大兴安岭地区漠河、塔河等地出现了极光，极光本质上是由太阳发射的高速带电粒子流受地磁场的影响，进入地球两极附近时，撞击并激发高空中的空气分子和原子引起的。关于地磁场，下列说法正确的是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868805" cy="1477010"/>
            <wp:effectExtent l="0" t="0" r="0" b="8890"/>
            <wp:docPr id="1419" name="image7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41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147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在广东省中山市，自由悬挂的小磁针</w:t>
      </w:r>
      <w:r w:rsidRPr="00982738">
        <w:rPr>
          <w:rFonts w:ascii="Times New Roman" w:hAnsi="Times New Roman"/>
          <w:w w:val="104"/>
        </w:rPr>
        <w:t>N</w:t>
      </w:r>
      <w:r w:rsidRPr="00982738">
        <w:rPr>
          <w:rFonts w:ascii="Times New Roman" w:hAnsi="Times New Roman"/>
          <w:w w:val="104"/>
        </w:rPr>
        <w:t>极会指向南方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在地球内部，磁场方向大致由地理北极指向地理南极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地球内部不存在磁场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地球附近磁感线非常密集，导致部分磁感线可能相交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三、安培定则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直线电流的磁场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安培定则：如表格中甲图所示，用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握住导线，让伸直的拇指所指的方向与电流方向一致，</w:t>
      </w:r>
      <w:r w:rsidRPr="00982738">
        <w:rPr>
          <w:rFonts w:ascii="Times New Roman" w:hAnsi="Times New Roman"/>
          <w:w w:val="104"/>
          <w:u w:val="single"/>
        </w:rPr>
        <w:t xml:space="preserve">　　　　　　　</w:t>
      </w:r>
      <w:r w:rsidRPr="00982738">
        <w:rPr>
          <w:rFonts w:ascii="Times New Roman" w:hAnsi="Times New Roman"/>
          <w:w w:val="104"/>
        </w:rPr>
        <w:t>所指的方向就是磁感线环绕的方向。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环形电流的磁场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安培定则：如表格中乙图所示，让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弯曲的四指与环形电流的方向一致，</w:t>
      </w:r>
      <w:r w:rsidRPr="00982738">
        <w:rPr>
          <w:rFonts w:ascii="Times New Roman" w:hAnsi="Times New Roman"/>
          <w:w w:val="104"/>
          <w:u w:val="single"/>
        </w:rPr>
        <w:t xml:space="preserve">　　　　　　　</w:t>
      </w:r>
      <w:r w:rsidRPr="00982738">
        <w:rPr>
          <w:rFonts w:ascii="Times New Roman" w:hAnsi="Times New Roman"/>
          <w:w w:val="104"/>
        </w:rPr>
        <w:t>所指的方向就是环形导线轴线上磁场的方向。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通电螺线管的磁场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安培定则：如表格中丙图所示，用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握住螺线管，让</w:t>
      </w:r>
      <w:r w:rsidRPr="00982738">
        <w:rPr>
          <w:rFonts w:ascii="Times New Roman" w:hAnsi="Times New Roman"/>
          <w:w w:val="104"/>
          <w:u w:val="single"/>
        </w:rPr>
        <w:t xml:space="preserve">　　　　　　　</w:t>
      </w:r>
      <w:r w:rsidRPr="00982738">
        <w:rPr>
          <w:rFonts w:ascii="Times New Roman" w:hAnsi="Times New Roman"/>
          <w:w w:val="104"/>
        </w:rPr>
        <w:t>与螺线管电流的方向一致，伸直的拇指所指的方向就是螺线管轴线上磁场的方向。</w:t>
      </w:r>
      <w:r w:rsidRPr="00982738">
        <w:rPr>
          <w:rFonts w:ascii="Times New Roman" w:hAnsi="Times New Roman"/>
          <w:w w:val="104"/>
        </w:rPr>
        <w:t> 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420"/>
        <w:gridCol w:w="2100"/>
        <w:gridCol w:w="2100"/>
        <w:gridCol w:w="2100"/>
        <w:gridCol w:w="2637"/>
      </w:tblGrid>
      <w:tr w:rsidR="007D3E90" w:rsidRPr="000C7DE7">
        <w:trPr>
          <w:trHeight w:val="567"/>
          <w:jc w:val="center"/>
        </w:trPr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single" w:sz="4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7D3E90" w:rsidP="00982738">
            <w:pPr>
              <w:pStyle w:val="a3"/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br w:type="column"/>
            </w:r>
          </w:p>
        </w:tc>
        <w:tc>
          <w:tcPr>
            <w:tcW w:w="2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安培定则</w:t>
            </w:r>
          </w:p>
        </w:tc>
        <w:tc>
          <w:tcPr>
            <w:tcW w:w="2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立体图</w:t>
            </w:r>
          </w:p>
        </w:tc>
        <w:tc>
          <w:tcPr>
            <w:tcW w:w="2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横截面图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纵截面图</w:t>
            </w:r>
          </w:p>
        </w:tc>
      </w:tr>
      <w:tr w:rsidR="007D3E90" w:rsidRPr="000C7DE7">
        <w:trPr>
          <w:trHeight w:val="1357"/>
          <w:jc w:val="center"/>
        </w:trPr>
        <w:tc>
          <w:tcPr>
            <w:tcW w:w="420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CB693A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80975" cy="577850"/>
                  <wp:effectExtent l="0" t="0" r="9525" b="0"/>
                  <wp:docPr id="1420" name="image847.jpeg" descr="source:si_idm1319012488;Founder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47.jpeg" descr="source:si_idm1319012488;FounderC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CB693A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577850" cy="793750"/>
                  <wp:effectExtent l="0" t="0" r="0" b="6350"/>
                  <wp:docPr id="1421" name="image8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4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CB693A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793750" cy="683260"/>
                  <wp:effectExtent l="0" t="0" r="6350" b="2540"/>
                  <wp:docPr id="1422" name="image8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4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CB693A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48335" cy="612775"/>
                  <wp:effectExtent l="0" t="0" r="0" b="0"/>
                  <wp:docPr id="1423" name="image8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5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CB693A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502285" cy="758825"/>
                  <wp:effectExtent l="0" t="0" r="0" b="3175"/>
                  <wp:docPr id="1424" name="image8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5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285" cy="75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E90" w:rsidRPr="000C7DE7">
        <w:trPr>
          <w:trHeight w:val="446"/>
          <w:jc w:val="center"/>
        </w:trPr>
        <w:tc>
          <w:tcPr>
            <w:tcW w:w="42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7D3E90" w:rsidP="00982738">
            <w:pPr>
              <w:pStyle w:val="a3"/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893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606592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以导线上任意点为圆心的多组同心圆，越向外越稀疏，磁场越弱</w:t>
            </w:r>
          </w:p>
        </w:tc>
      </w:tr>
      <w:tr w:rsidR="007D3E90" w:rsidRPr="000C7DE7">
        <w:trPr>
          <w:trHeight w:val="1307"/>
          <w:jc w:val="center"/>
        </w:trPr>
        <w:tc>
          <w:tcPr>
            <w:tcW w:w="420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CB693A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80975" cy="577850"/>
                  <wp:effectExtent l="0" t="0" r="9525" b="0"/>
                  <wp:docPr id="1425" name="image852.jpeg" descr="source:si_idm1318956616;Founder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52.jpeg" descr="source:si_idm1318956616;FounderC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CB693A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48335" cy="753745"/>
                  <wp:effectExtent l="0" t="0" r="0" b="8255"/>
                  <wp:docPr id="1426" name="image8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5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CB693A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718185" cy="648335"/>
                  <wp:effectExtent l="0" t="0" r="5715" b="0"/>
                  <wp:docPr id="1427" name="image8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5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185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CB693A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83260" cy="758825"/>
                  <wp:effectExtent l="0" t="0" r="2540" b="3175"/>
                  <wp:docPr id="1428" name="image8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5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60" cy="75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CB693A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12775" cy="537845"/>
                  <wp:effectExtent l="0" t="0" r="0" b="0"/>
                  <wp:docPr id="1429" name="image8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5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75" cy="53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E90" w:rsidRPr="000C7DE7">
        <w:trPr>
          <w:trHeight w:val="446"/>
          <w:jc w:val="center"/>
        </w:trPr>
        <w:tc>
          <w:tcPr>
            <w:tcW w:w="42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7D3E90" w:rsidP="00982738">
            <w:pPr>
              <w:pStyle w:val="a3"/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893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606592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环内磁场比环外强，磁感线越向外越稀疏</w:t>
            </w:r>
          </w:p>
        </w:tc>
      </w:tr>
      <w:tr w:rsidR="007D3E90" w:rsidRPr="000C7DE7">
        <w:trPr>
          <w:trHeight w:val="1334"/>
          <w:jc w:val="center"/>
        </w:trPr>
        <w:tc>
          <w:tcPr>
            <w:tcW w:w="420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CB693A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80975" cy="683260"/>
                  <wp:effectExtent l="0" t="0" r="9525" b="2540"/>
                  <wp:docPr id="1430" name="image857.jpeg" descr="source:si_idm1318900744;Founder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57.jpeg" descr="source:si_idm1318900744;FounderC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CB693A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009650" cy="793750"/>
                  <wp:effectExtent l="0" t="0" r="0" b="6350"/>
                  <wp:docPr id="1431" name="image8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5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CB693A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758825" cy="396875"/>
                  <wp:effectExtent l="0" t="0" r="3175" b="3175"/>
                  <wp:docPr id="1432" name="image8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5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39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CB693A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48335" cy="718185"/>
                  <wp:effectExtent l="0" t="0" r="0" b="5715"/>
                  <wp:docPr id="1433" name="image86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6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71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CB693A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864235" cy="612775"/>
                  <wp:effectExtent l="0" t="0" r="0" b="0"/>
                  <wp:docPr id="1434" name="image86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6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235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E90" w:rsidRPr="000C7DE7">
        <w:trPr>
          <w:trHeight w:val="646"/>
          <w:jc w:val="center"/>
        </w:trPr>
        <w:tc>
          <w:tcPr>
            <w:tcW w:w="42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7D3E90" w:rsidP="00982738">
            <w:pPr>
              <w:pStyle w:val="a3"/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893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内部磁场为匀强磁场且比外部强，方向由</w:t>
            </w:r>
            <w:r w:rsidRPr="000C7DE7">
              <w:rPr>
                <w:rFonts w:ascii="Times New Roman" w:hAnsi="Times New Roman"/>
              </w:rPr>
              <w:t>S</w:t>
            </w:r>
            <w:r w:rsidRPr="000C7DE7">
              <w:rPr>
                <w:rFonts w:ascii="Times New Roman" w:hAnsi="Times New Roman"/>
              </w:rPr>
              <w:t>极指向</w:t>
            </w:r>
            <w:r w:rsidRPr="000C7DE7">
              <w:rPr>
                <w:rFonts w:ascii="Times New Roman" w:hAnsi="Times New Roman"/>
              </w:rPr>
              <w:t>N</w:t>
            </w:r>
            <w:r w:rsidRPr="000C7DE7">
              <w:rPr>
                <w:rFonts w:ascii="Times New Roman" w:hAnsi="Times New Roman"/>
              </w:rPr>
              <w:t>极，外部磁场类似条形磁体的磁场，方向由</w:t>
            </w:r>
            <w:r w:rsidRPr="000C7DE7">
              <w:rPr>
                <w:rFonts w:ascii="Times New Roman" w:hAnsi="Times New Roman"/>
              </w:rPr>
              <w:t>N</w:t>
            </w:r>
            <w:r w:rsidRPr="000C7DE7">
              <w:rPr>
                <w:rFonts w:ascii="Times New Roman" w:hAnsi="Times New Roman"/>
              </w:rPr>
              <w:t>极指向</w:t>
            </w:r>
            <w:r w:rsidRPr="000C7DE7">
              <w:rPr>
                <w:rFonts w:ascii="Times New Roman" w:hAnsi="Times New Roman"/>
              </w:rPr>
              <w:t>S</w:t>
            </w:r>
            <w:r w:rsidRPr="000C7DE7">
              <w:rPr>
                <w:rFonts w:ascii="Times New Roman" w:hAnsi="Times New Roman"/>
              </w:rPr>
              <w:t>极</w:t>
            </w:r>
          </w:p>
        </w:tc>
      </w:tr>
    </w:tbl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黑体" w:hAnsi="Times New Roman"/>
        </w:rPr>
      </w:pPr>
      <w:r w:rsidRPr="00982738">
        <w:rPr>
          <w:rFonts w:ascii="Times New Roman" w:eastAsia="黑体" w:hAnsi="Times New Roman"/>
        </w:rPr>
        <w:t xml:space="preserve"> 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435" name="image7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42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2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436" name="image7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43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2024·</w:t>
      </w:r>
      <w:r w:rsidR="00050A48" w:rsidRPr="00982738">
        <w:rPr>
          <w:rFonts w:ascii="Times New Roman" w:eastAsia="楷体" w:hAnsi="Times New Roman"/>
          <w:w w:val="104"/>
        </w:rPr>
        <w:t>邵东市第四中学高二期中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电流的磁效应揭示了电与磁的关系。下面四幅图中描述磁场方向与电流方向之间的关系，其中磁感线分布正确的是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125345" cy="758825"/>
            <wp:effectExtent l="0" t="0" r="8255" b="3175"/>
            <wp:docPr id="1437" name="image7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44.jpe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34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125345" cy="899160"/>
            <wp:effectExtent l="0" t="0" r="8255" b="0"/>
            <wp:docPr id="1438" name="image7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45.jpe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34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四、安培分子电流假说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分子电流假说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安培认为，在物质内部，存在着一种环形电流</w:t>
      </w:r>
      <w:r w:rsidRPr="00982738">
        <w:rPr>
          <w:rFonts w:ascii="Times New Roman" w:hAnsi="Times New Roman"/>
          <w:w w:val="104"/>
        </w:rPr>
        <w:t>——</w:t>
      </w:r>
      <w:r w:rsidRPr="00982738">
        <w:rPr>
          <w:rFonts w:ascii="Times New Roman" w:hAnsi="Times New Roman"/>
          <w:w w:val="104"/>
          <w:u w:val="single"/>
        </w:rPr>
        <w:t xml:space="preserve">　　　　　</w:t>
      </w:r>
      <w:r w:rsidRPr="00982738">
        <w:rPr>
          <w:rFonts w:ascii="Times New Roman" w:hAnsi="Times New Roman"/>
          <w:w w:val="104"/>
        </w:rPr>
        <w:t>。分子电流使每个物质微粒都成为微小的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，它的两侧相当于两个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对磁现象的解释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当铁棒中各分子电流的取向</w:t>
      </w:r>
      <w:r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Pr="00982738">
        <w:rPr>
          <w:rFonts w:ascii="Times New Roman" w:hAnsi="Times New Roman"/>
          <w:w w:val="104"/>
        </w:rPr>
        <w:t>时，铁棒对外显磁性；当铁棒中分子电流的取向变得</w:t>
      </w:r>
      <w:r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Pr="00982738">
        <w:rPr>
          <w:rFonts w:ascii="Times New Roman" w:hAnsi="Times New Roman"/>
          <w:w w:val="104"/>
        </w:rPr>
        <w:t>时，铁棒对外不显磁性。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60659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683260" cy="180975"/>
            <wp:effectExtent l="0" t="0" r="2540" b="9525"/>
            <wp:docPr id="1439" name="image7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46.jpe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安培提出</w:t>
      </w:r>
      <w:r w:rsidR="00050A48" w:rsidRPr="000C7DE7">
        <w:rPr>
          <w:rFonts w:ascii="宋体" w:hAnsi="宋体"/>
        </w:rPr>
        <w:t>“</w:t>
      </w:r>
      <w:r w:rsidR="00050A48" w:rsidRPr="00982738">
        <w:rPr>
          <w:rFonts w:ascii="Times New Roman" w:eastAsia="楷体" w:hAnsi="Times New Roman"/>
        </w:rPr>
        <w:t>分子电流</w:t>
      </w:r>
      <w:r w:rsidR="00050A48" w:rsidRPr="000C7DE7">
        <w:rPr>
          <w:rFonts w:ascii="宋体" w:hAnsi="宋体"/>
        </w:rPr>
        <w:t>”</w:t>
      </w:r>
      <w:r w:rsidR="00050A48" w:rsidRPr="00982738">
        <w:rPr>
          <w:rFonts w:ascii="Times New Roman" w:eastAsia="楷体" w:hAnsi="Times New Roman"/>
        </w:rPr>
        <w:t>假说，认为永磁体的磁场和通电导线的磁场均由运动的电荷产生。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根据</w:t>
      </w:r>
      <w:r w:rsidR="00050A48" w:rsidRPr="000C7DE7">
        <w:rPr>
          <w:rFonts w:ascii="宋体" w:hAnsi="宋体"/>
        </w:rPr>
        <w:t>“</w:t>
      </w:r>
      <w:r w:rsidR="00050A48" w:rsidRPr="00982738">
        <w:rPr>
          <w:rFonts w:ascii="Times New Roman" w:eastAsia="楷体" w:hAnsi="Times New Roman"/>
        </w:rPr>
        <w:t>分子电流</w:t>
      </w:r>
      <w:r w:rsidR="00050A48" w:rsidRPr="000C7DE7">
        <w:rPr>
          <w:rFonts w:ascii="宋体" w:hAnsi="宋体"/>
        </w:rPr>
        <w:t>”</w:t>
      </w:r>
      <w:r w:rsidR="00050A48" w:rsidRPr="00982738">
        <w:rPr>
          <w:rFonts w:ascii="Times New Roman" w:eastAsia="楷体" w:hAnsi="Times New Roman"/>
        </w:rPr>
        <w:t>假说，磁体受到强烈震动时磁性不会减弱。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根据</w:t>
      </w:r>
      <w:r w:rsidR="00050A48" w:rsidRPr="000C7DE7">
        <w:rPr>
          <w:rFonts w:ascii="宋体" w:hAnsi="宋体"/>
        </w:rPr>
        <w:t>“</w:t>
      </w:r>
      <w:r w:rsidR="00050A48" w:rsidRPr="00982738">
        <w:rPr>
          <w:rFonts w:ascii="Times New Roman" w:eastAsia="楷体" w:hAnsi="Times New Roman"/>
        </w:rPr>
        <w:t>分子电流</w:t>
      </w:r>
      <w:r w:rsidR="00050A48" w:rsidRPr="000C7DE7">
        <w:rPr>
          <w:rFonts w:ascii="宋体" w:hAnsi="宋体"/>
        </w:rPr>
        <w:t>”</w:t>
      </w:r>
      <w:r w:rsidR="00050A48" w:rsidRPr="00982738">
        <w:rPr>
          <w:rFonts w:ascii="Times New Roman" w:eastAsia="楷体" w:hAnsi="Times New Roman"/>
        </w:rPr>
        <w:t>假说，磁体在高温条件下磁性会减弱。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440" name="image7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47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3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441" name="image7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48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eastAsia="楷体" w:hAnsi="Times New Roman"/>
          <w:w w:val="104"/>
        </w:rPr>
        <w:t>多选</w:t>
      </w:r>
      <w:r w:rsidR="00982738">
        <w:rPr>
          <w:rFonts w:ascii="Times New Roman" w:eastAsia="楷体" w:hAnsi="Times New Roman"/>
          <w:w w:val="104"/>
        </w:rPr>
        <w:t>)(</w:t>
      </w:r>
      <w:r w:rsidR="00050A48" w:rsidRPr="00982738">
        <w:rPr>
          <w:rFonts w:ascii="Times New Roman" w:hAnsi="Times New Roman"/>
          <w:w w:val="104"/>
        </w:rPr>
        <w:t>2024·</w:t>
      </w:r>
      <w:r w:rsidR="00050A48" w:rsidRPr="00982738">
        <w:rPr>
          <w:rFonts w:ascii="Times New Roman" w:eastAsia="楷体" w:hAnsi="Times New Roman"/>
          <w:w w:val="104"/>
        </w:rPr>
        <w:t>泉州市高二期中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根据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分子电流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假说，下列说法中正确的是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磁体内存在分子电流，非磁体内不存在分子电流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不管磁体、非磁体，其内部均存在分子电流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没有磁性的物体内分子电流的取向杂乱无章，分子电流形成的磁性彼此抵消，总体对外不显磁性</w:t>
      </w:r>
    </w:p>
    <w:p w:rsidR="007D3E90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原来没有磁性的铁钉或铁块被磁化后，内部分子电流的取向变得大致相同，且不易再被打乱</w:t>
      </w:r>
    </w:p>
    <w:p w:rsidR="00E8331A" w:rsidRPr="0062044B" w:rsidRDefault="00E8331A" w:rsidP="00E8331A">
      <w:pPr>
        <w:pStyle w:val="2"/>
      </w:pPr>
      <w:r w:rsidRPr="0062044B">
        <w:t>答案精析</w:t>
      </w:r>
    </w:p>
    <w:p w:rsidR="00E8331A" w:rsidRPr="0062044B" w:rsidRDefault="00E8331A" w:rsidP="00E8331A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一、</w:t>
      </w:r>
    </w:p>
    <w:p w:rsidR="00E8331A" w:rsidRPr="00D40B47" w:rsidRDefault="00E8331A" w:rsidP="00E8331A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磁场</w:t>
      </w:r>
    </w:p>
    <w:p w:rsidR="00E8331A" w:rsidRPr="00D40B47" w:rsidRDefault="00E8331A" w:rsidP="00E8331A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梳理与总结</w:t>
      </w:r>
    </w:p>
    <w:p w:rsidR="00E8331A" w:rsidRPr="00D40B47" w:rsidRDefault="00E8331A" w:rsidP="00E8331A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 xml:space="preserve">排斥　吸引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上方　磁</w:t>
      </w:r>
    </w:p>
    <w:p w:rsidR="00E8331A" w:rsidRPr="00D40B47" w:rsidRDefault="00E8331A" w:rsidP="00E8331A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电与磁</w:t>
      </w:r>
    </w:p>
    <w:p w:rsidR="00E8331A" w:rsidRPr="000C5D14" w:rsidRDefault="00E8331A" w:rsidP="00E8331A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 xml:space="preserve">磁场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 xml:space="preserve">通电导体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客观存在</w:t>
      </w:r>
    </w:p>
    <w:p w:rsidR="00E8331A" w:rsidRPr="0062044B" w:rsidRDefault="00E8331A" w:rsidP="00E8331A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易错辨析</w:t>
      </w:r>
    </w:p>
    <w:p w:rsidR="00E8331A" w:rsidRPr="0062044B" w:rsidRDefault="00E8331A" w:rsidP="00E8331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√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√</w:t>
      </w:r>
    </w:p>
    <w:p w:rsidR="00E8331A" w:rsidRPr="0062044B" w:rsidRDefault="00E8331A" w:rsidP="00E8331A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二、</w:t>
      </w:r>
    </w:p>
    <w:p w:rsidR="00E8331A" w:rsidRPr="00D40B47" w:rsidRDefault="00E8331A" w:rsidP="00E8331A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1.N</w:t>
      </w:r>
      <w:r w:rsidRPr="00D40B47">
        <w:rPr>
          <w:rFonts w:ascii="Times New Roman" w:hAnsi="Times New Roman"/>
        </w:rPr>
        <w:t>极所指的方向</w:t>
      </w:r>
    </w:p>
    <w:p w:rsidR="00E8331A" w:rsidRPr="00D40B47" w:rsidRDefault="00E8331A" w:rsidP="00E8331A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w:r w:rsidRPr="00D40B47">
        <w:rPr>
          <w:rFonts w:ascii="Times New Roman" w:hAnsi="Times New Roman"/>
        </w:rPr>
        <w:t xml:space="preserve">切线方向　</w:t>
      </w:r>
    </w:p>
    <w:p w:rsidR="00E8331A" w:rsidRPr="000C5D14" w:rsidRDefault="00E8331A" w:rsidP="00E8331A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3.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 xml:space="preserve">疏密　</w:t>
      </w:r>
    </w:p>
    <w:p w:rsidR="00E8331A" w:rsidRPr="0062044B" w:rsidRDefault="00E8331A" w:rsidP="00E8331A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易错辨析</w:t>
      </w:r>
    </w:p>
    <w:p w:rsidR="00E8331A" w:rsidRPr="0062044B" w:rsidRDefault="00E8331A" w:rsidP="00E8331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592DD1">
        <w:rPr>
          <w:rFonts w:asciiTheme="majorEastAsia" w:eastAsiaTheme="majorEastAsia" w:hAnsiTheme="majorEastAsia"/>
        </w:rPr>
        <w:t>×</w:t>
      </w:r>
    </w:p>
    <w:p w:rsidR="00E8331A" w:rsidRPr="0062044B" w:rsidRDefault="00E8331A" w:rsidP="00E8331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根据地理的南极是地磁的北极，在广东省中山市，自由悬挂的小磁针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极会指向北方，故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错误；同理，在地球内部，磁场方向大致由地理北极指向地理南极，故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错误；地球附近磁感线非常密集，但磁感线不可能相交，故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E8331A" w:rsidRPr="0062044B" w:rsidRDefault="00E8331A" w:rsidP="00E8331A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三、</w:t>
      </w:r>
    </w:p>
    <w:p w:rsidR="00E8331A" w:rsidRPr="00D40B47" w:rsidRDefault="00E8331A" w:rsidP="00E8331A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 w:rsidRPr="00D40B47">
        <w:rPr>
          <w:rFonts w:ascii="Times New Roman" w:hAnsi="Times New Roman"/>
        </w:rPr>
        <w:t>右手　弯曲的四指</w:t>
      </w:r>
    </w:p>
    <w:p w:rsidR="00E8331A" w:rsidRPr="00D40B47" w:rsidRDefault="00E8331A" w:rsidP="00E8331A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w:r w:rsidRPr="00D40B47">
        <w:rPr>
          <w:rFonts w:ascii="Times New Roman" w:hAnsi="Times New Roman"/>
        </w:rPr>
        <w:t>右手　伸直的拇指</w:t>
      </w:r>
    </w:p>
    <w:p w:rsidR="00E8331A" w:rsidRPr="000C5D14" w:rsidRDefault="00E8331A" w:rsidP="00E8331A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3.</w:t>
      </w:r>
      <w:r w:rsidRPr="00D40B47">
        <w:rPr>
          <w:rFonts w:ascii="Times New Roman" w:hAnsi="Times New Roman"/>
        </w:rPr>
        <w:t xml:space="preserve">右手　弯曲的四指　</w:t>
      </w:r>
    </w:p>
    <w:p w:rsidR="00E8331A" w:rsidRPr="0062044B" w:rsidRDefault="00E8331A" w:rsidP="00E8331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根据安培定则可知，电流方向向上，导线右侧磁场方向垂直纸面向里，左侧磁场方向垂直纸面向外，故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正确；根据安培定则可知，螺线管内部磁场方向由左向右，故左端是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极，右端是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极，故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错误；根据安培定则可知，环形导线内部磁场方向从右向左，故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错误；根据安培定则可知，电流方向向下，磁场方向应该是顺时针方向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eastAsia="楷体" w:hAnsi="Times New Roman"/>
        </w:rPr>
        <w:t>俯视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E8331A" w:rsidRPr="0062044B" w:rsidRDefault="00E8331A" w:rsidP="00E8331A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四、</w:t>
      </w:r>
    </w:p>
    <w:p w:rsidR="00E8331A" w:rsidRPr="00D40B47" w:rsidRDefault="00E8331A" w:rsidP="00E8331A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 w:rsidRPr="00D40B47">
        <w:rPr>
          <w:rFonts w:ascii="Times New Roman" w:hAnsi="Times New Roman"/>
        </w:rPr>
        <w:t>分子电流　磁体　磁极</w:t>
      </w:r>
    </w:p>
    <w:p w:rsidR="00E8331A" w:rsidRPr="000C5D14" w:rsidRDefault="00E8331A" w:rsidP="00E8331A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w:r w:rsidRPr="00D40B47">
        <w:rPr>
          <w:rFonts w:ascii="Times New Roman" w:hAnsi="Times New Roman"/>
        </w:rPr>
        <w:t>大致相同　杂乱无章</w:t>
      </w:r>
    </w:p>
    <w:p w:rsidR="00E8331A" w:rsidRPr="0062044B" w:rsidRDefault="00E8331A" w:rsidP="00E8331A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易错辨析</w:t>
      </w:r>
    </w:p>
    <w:p w:rsidR="00E8331A" w:rsidRPr="0062044B" w:rsidRDefault="00E8331A" w:rsidP="00E8331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√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√</w:t>
      </w:r>
    </w:p>
    <w:p w:rsidR="00E8331A" w:rsidRPr="0062044B" w:rsidRDefault="00E8331A" w:rsidP="00E8331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BCD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由安培分子电流假说可知，不管磁体、非磁体，其内部均存在分子电流，故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正确；没有磁性的物体内分子电流的取向杂乱无章，分子电流形成的磁性彼此抵消，总体对外不显磁性，故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正确；原来没有磁性的铁钉或铁块被磁化后，内部分子电流的取向变得大致相同，且不易再被打乱，故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E8331A" w:rsidRPr="00982738" w:rsidRDefault="00E8331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hint="eastAsia"/>
        </w:rPr>
      </w:pPr>
      <w:bookmarkStart w:id="0" w:name="_GoBack"/>
      <w:bookmarkEnd w:id="0"/>
    </w:p>
    <w:sectPr w:rsidR="00E8331A" w:rsidRPr="00982738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0DF" w:rsidRDefault="00DF70DF" w:rsidP="006C537E">
      <w:pPr>
        <w:pStyle w:val="a3"/>
      </w:pPr>
      <w:r>
        <w:separator/>
      </w:r>
    </w:p>
  </w:endnote>
  <w:endnote w:type="continuationSeparator" w:id="0">
    <w:p w:rsidR="00DF70DF" w:rsidRDefault="00DF70DF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0DF" w:rsidRDefault="00DF70DF">
      <w:pPr>
        <w:pStyle w:val="a3"/>
      </w:pPr>
      <w:r>
        <w:separator/>
      </w:r>
    </w:p>
  </w:footnote>
  <w:footnote w:type="continuationSeparator" w:id="0">
    <w:p w:rsidR="00DF70DF" w:rsidRDefault="00DF70DF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52ED9"/>
    <w:rsid w:val="001C4697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C537E"/>
    <w:rsid w:val="006D6693"/>
    <w:rsid w:val="006E28A5"/>
    <w:rsid w:val="006E747B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03849"/>
    <w:rsid w:val="00A33F40"/>
    <w:rsid w:val="00AB315B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D95BC0"/>
    <w:rsid w:val="00DF70DF"/>
    <w:rsid w:val="00E05032"/>
    <w:rsid w:val="00E336E3"/>
    <w:rsid w:val="00E5427A"/>
    <w:rsid w:val="00E629AC"/>
    <w:rsid w:val="00E8331A"/>
    <w:rsid w:val="00E93DC0"/>
    <w:rsid w:val="00EB4538"/>
    <w:rsid w:val="00EE2731"/>
    <w:rsid w:val="00F043AD"/>
    <w:rsid w:val="00F2499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03EC879-7C21-4095-9E1D-0E059874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82738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幼圆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982738"/>
    <w:rPr>
      <w:rFonts w:ascii="Times New Roman" w:eastAsia="宋体" w:hAnsi="Times New Roman" w:cs="Times New Roman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jpeg"/><Relationship Id="rId37" Type="http://schemas.openxmlformats.org/officeDocument/2006/relationships/image" Target="media/image27.png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png"/><Relationship Id="rId35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4.xml><?xml version="1.0" encoding="utf-8"?>
<ds:datastoreItem xmlns:ds="http://schemas.openxmlformats.org/officeDocument/2006/customXml" ds:itemID="{875C7C18-E24A-48DE-8148-F4DC5C072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6</Pages>
  <Words>455</Words>
  <Characters>2597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38</vt:i4>
      </vt:variant>
    </vt:vector>
  </HeadingPairs>
  <TitlesOfParts>
    <vt:vector size="39" baseType="lpstr">
      <vt:lpstr/>
      <vt:lpstr>    1　电荷</vt:lpstr>
      <vt:lpstr>    2　库仑定律</vt:lpstr>
      <vt:lpstr>    专题强化1　库仑定律的应用</vt:lpstr>
      <vt:lpstr>    3　电场　电场强度</vt:lpstr>
      <vt:lpstr>    第1课时　电场强度　电场强度的叠加</vt:lpstr>
      <vt:lpstr>    第2课时　电场线　匀强电场</vt:lpstr>
      <vt:lpstr>    专题强化2　静电场中力的性质</vt:lpstr>
      <vt:lpstr>    4　静电的防止与利用</vt:lpstr>
      <vt:lpstr>    章末素养提升</vt:lpstr>
      <vt:lpstr>    1　电势能和电势</vt:lpstr>
      <vt:lpstr>    2　电势差</vt:lpstr>
      <vt:lpstr>    3　电势差与电场强度的关系</vt:lpstr>
      <vt:lpstr>    专题强化3　电场线、等势面与带电粒子运动轨迹问题　等分法的应用</vt:lpstr>
      <vt:lpstr>    专题强化4　静电场中的功能关系及图像问题</vt:lpstr>
      <vt:lpstr>    4　电容器的电容</vt:lpstr>
      <vt:lpstr>    第1课时　电容器的电容</vt:lpstr>
      <vt:lpstr>    第2课时　平行板电容器的电容</vt:lpstr>
      <vt:lpstr>    5　带电粒子在电场中的运动</vt:lpstr>
      <vt:lpstr>    第1课时　带电粒子在电场中的运动</vt:lpstr>
      <vt:lpstr>    第2课时　带电粒子在电场中偏转的推论和示波管的原理</vt:lpstr>
      <vt:lpstr>    专题强化5　带电粒子在交变电场中的运动</vt:lpstr>
      <vt:lpstr>    专题强化6　带电粒子在电场和重力场中的运动</vt:lpstr>
      <vt:lpstr>    章末素养提升</vt:lpstr>
      <vt:lpstr>    1　电源和电流</vt:lpstr>
      <vt:lpstr>    2　导体的电阻</vt:lpstr>
      <vt:lpstr>    3　串联电路和并联电路</vt:lpstr>
      <vt:lpstr>    第1课时　串联电路和并联电路　滑动变阻器的两种接法</vt:lpstr>
      <vt:lpstr>    第2课时　电表的改装　电流表的内接法和外接法</vt:lpstr>
      <vt:lpstr>    4　实验：导体电阻率的测量</vt:lpstr>
      <vt:lpstr>    第1课时　实验：长度的测量及测量工具的选用</vt:lpstr>
      <vt:lpstr>    第2课时　实验：金属丝电阻率的测量</vt:lpstr>
      <vt:lpstr>    5　实验：练习使用多用电表</vt:lpstr>
      <vt:lpstr>    专题强化7　电阻的测量</vt:lpstr>
      <vt:lpstr>    章末素养提升</vt:lpstr>
      <vt:lpstr>    1　电路中的能量转化</vt:lpstr>
      <vt:lpstr>    2　闭合电路的欧姆定律</vt:lpstr>
      <vt:lpstr>    第1课时　闭合电路的欧姆定律</vt:lpstr>
      <vt:lpstr>    第2课时　路端电压与负载的关系　电阻表的原理</vt:lpstr>
    </vt:vector>
  </TitlesOfParts>
  <Company>Intergen Ltd</Company>
  <LinksUpToDate>false</LinksUpToDate>
  <CharactersWithSpaces>3046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9</cp:revision>
  <dcterms:created xsi:type="dcterms:W3CDTF">2025-04-10T01:17:00Z</dcterms:created>
  <dcterms:modified xsi:type="dcterms:W3CDTF">2025-04-16T09:24:00Z</dcterms:modified>
</cp:coreProperties>
</file>